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9057" w14:textId="2EA8C5A9" w:rsidR="00BB620C" w:rsidRDefault="00D8357F" w:rsidP="00D8357F">
      <w:pPr>
        <w:jc w:val="center"/>
        <w:rPr>
          <w:b/>
          <w:bCs/>
          <w:sz w:val="52"/>
          <w:szCs w:val="52"/>
        </w:rPr>
      </w:pPr>
      <w:r w:rsidRPr="00D8357F">
        <w:rPr>
          <w:b/>
          <w:bCs/>
          <w:sz w:val="52"/>
          <w:szCs w:val="52"/>
        </w:rPr>
        <w:t>Welcome to Oregon Net</w:t>
      </w:r>
    </w:p>
    <w:p w14:paraId="1BB3A955" w14:textId="6A3B7C2B" w:rsidR="00D8357F" w:rsidRDefault="00D8357F" w:rsidP="00D8357F">
      <w:pPr>
        <w:jc w:val="center"/>
        <w:rPr>
          <w:b/>
          <w:bCs/>
          <w:sz w:val="24"/>
          <w:szCs w:val="24"/>
        </w:rPr>
      </w:pPr>
      <w:r w:rsidRPr="00D8357F">
        <w:rPr>
          <w:b/>
          <w:bCs/>
          <w:sz w:val="24"/>
          <w:szCs w:val="24"/>
        </w:rPr>
        <w:t>Affectionately known as awesome net</w:t>
      </w:r>
    </w:p>
    <w:p w14:paraId="07177CC7" w14:textId="2B1A9B23" w:rsidR="00D8357F" w:rsidRDefault="00D8357F" w:rsidP="00D8357F">
      <w:pPr>
        <w:jc w:val="center"/>
        <w:rPr>
          <w:b/>
          <w:bCs/>
          <w:sz w:val="24"/>
          <w:szCs w:val="24"/>
        </w:rPr>
      </w:pPr>
    </w:p>
    <w:p w14:paraId="36BE5413" w14:textId="59436FBE" w:rsidR="00D8357F" w:rsidRDefault="00D8357F" w:rsidP="00D835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 this document you will find directions on how to connect to awesome net to send and retrieve echomail, netmail and files.  Specific directions will be provided for Mystic BBS </w:t>
      </w:r>
      <w:r w:rsidR="00BD7224">
        <w:rPr>
          <w:b/>
          <w:bCs/>
          <w:sz w:val="24"/>
          <w:szCs w:val="24"/>
        </w:rPr>
        <w:t>and</w:t>
      </w:r>
      <w:r>
        <w:rPr>
          <w:b/>
          <w:bCs/>
          <w:sz w:val="24"/>
          <w:szCs w:val="24"/>
        </w:rPr>
        <w:t xml:space="preserve"> Synchronet BBS.  If you </w:t>
      </w:r>
      <w:r w:rsidR="00BD7224">
        <w:rPr>
          <w:b/>
          <w:bCs/>
          <w:sz w:val="24"/>
          <w:szCs w:val="24"/>
        </w:rPr>
        <w:t>are running on</w:t>
      </w:r>
      <w:r>
        <w:rPr>
          <w:b/>
          <w:bCs/>
          <w:sz w:val="24"/>
          <w:szCs w:val="24"/>
        </w:rPr>
        <w:t xml:space="preserve"> a different s</w:t>
      </w:r>
      <w:r w:rsidR="0038323F">
        <w:rPr>
          <w:b/>
          <w:bCs/>
          <w:sz w:val="24"/>
          <w:szCs w:val="24"/>
        </w:rPr>
        <w:t>etup</w:t>
      </w:r>
      <w:r>
        <w:rPr>
          <w:b/>
          <w:bCs/>
          <w:sz w:val="24"/>
          <w:szCs w:val="24"/>
        </w:rPr>
        <w:t xml:space="preserve"> and require assistance just send us a note to the contact info below and we will do our best to help.</w:t>
      </w:r>
    </w:p>
    <w:p w14:paraId="70BBB7B1" w14:textId="6C82F609" w:rsidR="00D8357F" w:rsidRDefault="00D8357F" w:rsidP="00D8357F">
      <w:pPr>
        <w:rPr>
          <w:b/>
          <w:bCs/>
          <w:sz w:val="24"/>
          <w:szCs w:val="24"/>
        </w:rPr>
      </w:pPr>
    </w:p>
    <w:p w14:paraId="7725B778" w14:textId="50C0BDD7" w:rsidR="00D8357F" w:rsidRDefault="00D8357F" w:rsidP="00A37FB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Mystic BBS.  We will assume that you know how to set up a node on you system, if not please refer to the mystic bbs wiki on how to setup a node </w:t>
      </w:r>
      <w:hyperlink r:id="rId4" w:history="1">
        <w:r w:rsidR="00A37FB4" w:rsidRPr="00FC41BD">
          <w:rPr>
            <w:rStyle w:val="Hyperlink"/>
            <w:b/>
            <w:bCs/>
            <w:sz w:val="24"/>
            <w:szCs w:val="24"/>
          </w:rPr>
          <w:t>http://wiki.mysticbbs.com/doku.php?id=config_echomail_nodes</w:t>
        </w:r>
      </w:hyperlink>
    </w:p>
    <w:p w14:paraId="6AA326F6" w14:textId="77777777" w:rsidR="00711C17" w:rsidRDefault="00A37FB4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Like all other hubs that your bbs connects to, awesome uses the bink protocol and it requires that you have an address, port # and password (if its your regular hub) Awesome net is no different.</w:t>
      </w:r>
    </w:p>
    <w:p w14:paraId="686EA624" w14:textId="16B414ED" w:rsidR="00711C17" w:rsidRDefault="00711C17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First thing to do in Mystic -cfg is to add your assigned fido address</w:t>
      </w:r>
      <w:r w:rsidR="00E81B1D">
        <w:rPr>
          <w:b/>
          <w:bCs/>
          <w:sz w:val="24"/>
          <w:szCs w:val="24"/>
        </w:rPr>
        <w:t>.</w:t>
      </w:r>
    </w:p>
    <w:p w14:paraId="159395A7" w14:textId="59E0DB11" w:rsidR="00E81B1D" w:rsidRDefault="00E81B1D" w:rsidP="00A37FB4">
      <w:pPr>
        <w:rPr>
          <w:b/>
          <w:bCs/>
          <w:sz w:val="24"/>
          <w:szCs w:val="24"/>
        </w:rPr>
      </w:pPr>
    </w:p>
    <w:p w14:paraId="47E1636C" w14:textId="77777777" w:rsidR="00E81B1D" w:rsidRPr="00E81B1D" w:rsidRDefault="00E81B1D" w:rsidP="00E81B1D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E81B1D">
        <w:rPr>
          <w:rFonts w:ascii="Consolas" w:eastAsia="Times New Roman" w:hAnsi="Consolas" w:cs="Courier New"/>
          <w:color w:val="333333"/>
          <w:sz w:val="21"/>
          <w:szCs w:val="21"/>
        </w:rPr>
        <w:t>Network Address         Domain    Pri  Description</w:t>
      </w:r>
    </w:p>
    <w:p w14:paraId="2CB00997" w14:textId="77777777" w:rsidR="00E81B1D" w:rsidRPr="00E81B1D" w:rsidRDefault="00E81B1D" w:rsidP="00E81B1D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E81B1D">
        <w:rPr>
          <w:rFonts w:ascii="Consolas" w:eastAsia="Times New Roman" w:hAnsi="Consolas" w:cs="Courier New"/>
          <w:color w:val="333333"/>
          <w:sz w:val="21"/>
          <w:szCs w:val="21"/>
        </w:rPr>
        <w:t xml:space="preserve"> ────────────────────────────────────────────────────────────────</w:t>
      </w:r>
    </w:p>
    <w:p w14:paraId="786CBA26" w14:textId="77777777" w:rsidR="00E81B1D" w:rsidRPr="00E81B1D" w:rsidRDefault="00E81B1D" w:rsidP="00E81B1D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E81B1D">
        <w:rPr>
          <w:rFonts w:ascii="Consolas" w:eastAsia="Times New Roman" w:hAnsi="Consolas" w:cs="Courier New"/>
          <w:color w:val="333333"/>
          <w:sz w:val="21"/>
          <w:szCs w:val="21"/>
        </w:rPr>
        <w:t xml:space="preserve"> 0:0/0                             No   Local Address</w:t>
      </w:r>
    </w:p>
    <w:p w14:paraId="4C30DDB9" w14:textId="70C77CB3" w:rsidR="00E81B1D" w:rsidRPr="00E81B1D" w:rsidRDefault="00E81B1D" w:rsidP="00E81B1D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>
        <w:rPr>
          <w:rFonts w:ascii="Consolas" w:eastAsia="Times New Roman" w:hAnsi="Consolas" w:cs="Courier New"/>
          <w:color w:val="333333"/>
          <w:sz w:val="21"/>
          <w:szCs w:val="21"/>
        </w:rPr>
        <w:t>1:105/</w:t>
      </w:r>
      <w:r w:rsidR="007369E8">
        <w:rPr>
          <w:rFonts w:ascii="Consolas" w:eastAsia="Times New Roman" w:hAnsi="Consolas" w:cs="Courier New"/>
          <w:color w:val="333333"/>
          <w:sz w:val="21"/>
          <w:szCs w:val="21"/>
        </w:rPr>
        <w:t>yours</w:t>
      </w:r>
      <w:r w:rsidRPr="00E81B1D">
        <w:rPr>
          <w:rFonts w:ascii="Consolas" w:eastAsia="Times New Roman" w:hAnsi="Consolas" w:cs="Courier New"/>
          <w:color w:val="333333"/>
          <w:sz w:val="21"/>
          <w:szCs w:val="21"/>
        </w:rPr>
        <w:t xml:space="preserve">               fidonet   No   Fidonet</w:t>
      </w:r>
    </w:p>
    <w:p w14:paraId="5C9B593C" w14:textId="5EF99446" w:rsidR="00E81B1D" w:rsidRPr="00E81B1D" w:rsidRDefault="00E81B1D" w:rsidP="00E81B1D">
      <w:pPr>
        <w:pBdr>
          <w:top w:val="single" w:sz="6" w:space="8" w:color="CCCCCC"/>
          <w:left w:val="single" w:sz="6" w:space="12" w:color="CCCCCC"/>
          <w:bottom w:val="single" w:sz="6" w:space="8" w:color="CCCCCC"/>
          <w:right w:val="single" w:sz="6" w:space="12" w:color="CCCCCC"/>
        </w:pBdr>
        <w:shd w:val="clear" w:color="auto" w:fill="FBFA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36" w:line="240" w:lineRule="auto"/>
        <w:rPr>
          <w:rFonts w:ascii="Consolas" w:eastAsia="Times New Roman" w:hAnsi="Consolas" w:cs="Courier New"/>
          <w:color w:val="333333"/>
          <w:sz w:val="21"/>
          <w:szCs w:val="21"/>
        </w:rPr>
      </w:pPr>
      <w:r w:rsidRPr="00E81B1D">
        <w:rPr>
          <w:rFonts w:ascii="Consolas" w:eastAsia="Times New Roman" w:hAnsi="Consolas" w:cs="Courier New"/>
          <w:color w:val="333333"/>
          <w:sz w:val="21"/>
          <w:szCs w:val="21"/>
        </w:rPr>
        <w:t xml:space="preserve"> </w:t>
      </w:r>
    </w:p>
    <w:p w14:paraId="22410C3F" w14:textId="77777777" w:rsidR="00E81B1D" w:rsidRDefault="00E81B1D" w:rsidP="00A37FB4">
      <w:pPr>
        <w:rPr>
          <w:b/>
          <w:bCs/>
          <w:sz w:val="24"/>
          <w:szCs w:val="24"/>
        </w:rPr>
      </w:pPr>
    </w:p>
    <w:p w14:paraId="34F9256A" w14:textId="562B18B6" w:rsidR="00711C17" w:rsidRDefault="007369E8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can set to primary if you</w:t>
      </w:r>
      <w:r w:rsidR="00C23D04">
        <w:rPr>
          <w:b/>
          <w:bCs/>
          <w:sz w:val="24"/>
          <w:szCs w:val="24"/>
        </w:rPr>
        <w:t xml:space="preserve"> wish, if will not effect anything either way, note that only one of your address’s can be set to primary.</w:t>
      </w:r>
    </w:p>
    <w:p w14:paraId="5C3077B1" w14:textId="77777777" w:rsidR="00711C17" w:rsidRDefault="00711C17" w:rsidP="00A37FB4">
      <w:pPr>
        <w:rPr>
          <w:b/>
          <w:bCs/>
          <w:sz w:val="24"/>
          <w:szCs w:val="24"/>
        </w:rPr>
      </w:pPr>
    </w:p>
    <w:p w14:paraId="2B0F109F" w14:textId="551D32BE" w:rsidR="00A37FB4" w:rsidRDefault="00A37FB4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Most systems default to binkp port 24554, because awesome net is on a network with many other servers you must us </w:t>
      </w:r>
      <w:r w:rsidRPr="00A37FB4">
        <w:rPr>
          <w:b/>
          <w:bCs/>
          <w:color w:val="FF0000"/>
          <w:sz w:val="36"/>
          <w:szCs w:val="36"/>
        </w:rPr>
        <w:t>24556</w:t>
      </w:r>
      <w:r>
        <w:rPr>
          <w:b/>
          <w:bCs/>
          <w:sz w:val="24"/>
          <w:szCs w:val="24"/>
        </w:rPr>
        <w:t xml:space="preserve"> as your port or you will not connect.</w:t>
      </w:r>
    </w:p>
    <w:p w14:paraId="24387571" w14:textId="24FE4420" w:rsidR="00A37FB4" w:rsidRDefault="00A37FB4" w:rsidP="00A37FB4">
      <w:pPr>
        <w:rPr>
          <w:b/>
          <w:bCs/>
          <w:sz w:val="24"/>
          <w:szCs w:val="24"/>
        </w:rPr>
      </w:pPr>
    </w:p>
    <w:p w14:paraId="4CF585D8" w14:textId="33A0AB65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BINKP Hostname │ </w:t>
      </w:r>
      <w:r>
        <w:rPr>
          <w:b/>
          <w:bCs/>
          <w:sz w:val="24"/>
          <w:szCs w:val="24"/>
        </w:rPr>
        <w:t>awesome.bbs.us:24556</w:t>
      </w:r>
      <w:r w:rsidRPr="00A37FB4">
        <w:rPr>
          <w:b/>
          <w:bCs/>
          <w:sz w:val="24"/>
          <w:szCs w:val="24"/>
        </w:rPr>
        <w:t xml:space="preserve">                     1:General</w:t>
      </w:r>
    </w:p>
    <w:p w14:paraId="021C92C1" w14:textId="05E9B3E6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IP Type        </w:t>
      </w:r>
      <w:r>
        <w:rPr>
          <w:b/>
          <w:bCs/>
          <w:sz w:val="24"/>
          <w:szCs w:val="24"/>
        </w:rPr>
        <w:t xml:space="preserve">   </w:t>
      </w:r>
      <w:r w:rsidRPr="00A37FB4">
        <w:rPr>
          <w:b/>
          <w:bCs/>
          <w:sz w:val="24"/>
          <w:szCs w:val="24"/>
        </w:rPr>
        <w:t xml:space="preserve">│ IPV4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A37FB4">
        <w:rPr>
          <w:b/>
          <w:bCs/>
          <w:sz w:val="24"/>
          <w:szCs w:val="24"/>
        </w:rPr>
        <w:t xml:space="preserve"> 2:Security</w:t>
      </w:r>
    </w:p>
    <w:p w14:paraId="1D369D14" w14:textId="21C4DF2C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Password       │ *****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A37FB4">
        <w:rPr>
          <w:b/>
          <w:bCs/>
          <w:sz w:val="24"/>
          <w:szCs w:val="24"/>
        </w:rPr>
        <w:t xml:space="preserve">        3:Groups</w:t>
      </w:r>
    </w:p>
    <w:p w14:paraId="5334CD20" w14:textId="76B38162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Time Out      </w:t>
      </w:r>
      <w:r>
        <w:rPr>
          <w:b/>
          <w:bCs/>
          <w:sz w:val="24"/>
          <w:szCs w:val="24"/>
        </w:rPr>
        <w:t xml:space="preserve"> </w:t>
      </w:r>
      <w:r w:rsidRPr="00A37FB4">
        <w:rPr>
          <w:b/>
          <w:bCs/>
          <w:sz w:val="24"/>
          <w:szCs w:val="24"/>
        </w:rPr>
        <w:t xml:space="preserve"> │ 30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A37FB4">
        <w:rPr>
          <w:b/>
          <w:bCs/>
          <w:sz w:val="24"/>
          <w:szCs w:val="24"/>
        </w:rPr>
        <w:t xml:space="preserve">  4:BINKP</w:t>
      </w:r>
    </w:p>
    <w:p w14:paraId="2BAE32B2" w14:textId="3A9F714C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Block Size     </w:t>
      </w:r>
      <w:r>
        <w:rPr>
          <w:b/>
          <w:bCs/>
          <w:sz w:val="24"/>
          <w:szCs w:val="24"/>
        </w:rPr>
        <w:t xml:space="preserve">  </w:t>
      </w:r>
      <w:r w:rsidRPr="00A37FB4">
        <w:rPr>
          <w:b/>
          <w:bCs/>
          <w:sz w:val="24"/>
          <w:szCs w:val="24"/>
        </w:rPr>
        <w:t xml:space="preserve">│ 16384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</w:t>
      </w:r>
      <w:r w:rsidRPr="00A37FB4">
        <w:rPr>
          <w:b/>
          <w:bCs/>
          <w:sz w:val="24"/>
          <w:szCs w:val="24"/>
        </w:rPr>
        <w:t xml:space="preserve"> 5:FTP</w:t>
      </w:r>
    </w:p>
    <w:p w14:paraId="54DBA9FC" w14:textId="51BF177A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CRAM-MD5  </w:t>
      </w:r>
      <w:r>
        <w:rPr>
          <w:b/>
          <w:bCs/>
          <w:sz w:val="24"/>
          <w:szCs w:val="24"/>
        </w:rPr>
        <w:t xml:space="preserve"> </w:t>
      </w:r>
      <w:r w:rsidRPr="00A37FB4">
        <w:rPr>
          <w:b/>
          <w:bCs/>
          <w:sz w:val="24"/>
          <w:szCs w:val="24"/>
        </w:rPr>
        <w:t xml:space="preserve"> │ Yes                  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A37FB4">
        <w:rPr>
          <w:b/>
          <w:bCs/>
          <w:sz w:val="24"/>
          <w:szCs w:val="24"/>
        </w:rPr>
        <w:t xml:space="preserve"> 6:Dir Toss</w:t>
      </w:r>
    </w:p>
    <w:p w14:paraId="0A1501CA" w14:textId="7B1DBDE7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Use SSL/TLS   │ No</w:t>
      </w:r>
    </w:p>
    <w:p w14:paraId="62F262AB" w14:textId="77777777" w:rsidR="00A37FB4" w:rsidRP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Hide AKAs      │ Yes</w:t>
      </w:r>
    </w:p>
    <w:p w14:paraId="498836F6" w14:textId="3CE69979" w:rsidR="00A37FB4" w:rsidRDefault="00A37FB4" w:rsidP="00A37FB4">
      <w:pPr>
        <w:rPr>
          <w:b/>
          <w:bCs/>
          <w:sz w:val="24"/>
          <w:szCs w:val="24"/>
        </w:rPr>
      </w:pPr>
      <w:r w:rsidRPr="00A37FB4">
        <w:rPr>
          <w:b/>
          <w:bCs/>
          <w:sz w:val="24"/>
          <w:szCs w:val="24"/>
        </w:rPr>
        <w:t xml:space="preserve">                </w:t>
      </w:r>
    </w:p>
    <w:p w14:paraId="759A8B40" w14:textId="51E049E2" w:rsidR="00A37FB4" w:rsidRDefault="00A37FB4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above example shows a node setup in Mystic BBS to connect to awesome net with the address and the appropriate port number attached, your passwords will be setup when you apply for your connection.</w:t>
      </w:r>
    </w:p>
    <w:p w14:paraId="247F5705" w14:textId="443A0E38" w:rsidR="0098509D" w:rsidRDefault="0098509D" w:rsidP="00A37FB4">
      <w:pPr>
        <w:rPr>
          <w:b/>
          <w:bCs/>
          <w:sz w:val="24"/>
          <w:szCs w:val="24"/>
        </w:rPr>
      </w:pPr>
    </w:p>
    <w:p w14:paraId="0240450D" w14:textId="45246CBF" w:rsidR="0098509D" w:rsidRDefault="0098509D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SynchroNet BBS</w:t>
      </w:r>
    </w:p>
    <w:p w14:paraId="216CC56A" w14:textId="64DE27CE" w:rsidR="0098509D" w:rsidRDefault="0098509D" w:rsidP="00A37FB4">
      <w:pPr>
        <w:rPr>
          <w:b/>
          <w:bCs/>
          <w:sz w:val="24"/>
          <w:szCs w:val="24"/>
        </w:rPr>
      </w:pPr>
    </w:p>
    <w:p w14:paraId="39AA01CC" w14:textId="6469F931" w:rsidR="0098509D" w:rsidRDefault="00CA7B53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You have a few options when setting up fidonet on SBBS.  If you are logged on to your BBS you can run a Xternal door that will guide you through the setup</w:t>
      </w:r>
      <w:r w:rsidR="007375FC">
        <w:rPr>
          <w:b/>
          <w:bCs/>
          <w:sz w:val="24"/>
          <w:szCs w:val="24"/>
        </w:rPr>
        <w:t>, you can run both scfg and echocfg from a command line</w:t>
      </w:r>
      <w:r w:rsidR="006B34FF">
        <w:rPr>
          <w:b/>
          <w:bCs/>
          <w:sz w:val="24"/>
          <w:szCs w:val="24"/>
        </w:rPr>
        <w:t xml:space="preserve"> or edit the sbbsecho.ini by hand.</w:t>
      </w:r>
    </w:p>
    <w:p w14:paraId="5089ABA9" w14:textId="4C8B6196" w:rsidR="006B34FF" w:rsidRDefault="006B34FF" w:rsidP="00A37FB4">
      <w:pPr>
        <w:rPr>
          <w:b/>
          <w:bCs/>
          <w:sz w:val="24"/>
          <w:szCs w:val="24"/>
        </w:rPr>
      </w:pPr>
    </w:p>
    <w:p w14:paraId="1A2BA69D" w14:textId="00264C49" w:rsidR="006B34FF" w:rsidRDefault="006B34FF" w:rsidP="00A37F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Scfg - </w:t>
      </w:r>
      <w:hyperlink r:id="rId5" w:history="1">
        <w:r w:rsidRPr="00720553">
          <w:rPr>
            <w:rStyle w:val="Hyperlink"/>
            <w:b/>
            <w:bCs/>
            <w:sz w:val="24"/>
            <w:szCs w:val="24"/>
          </w:rPr>
          <w:t>http://wiki.synchro.net/util:scfg</w:t>
        </w:r>
      </w:hyperlink>
    </w:p>
    <w:p w14:paraId="6610FCE1" w14:textId="62644E25" w:rsidR="00D8357F" w:rsidRDefault="006B34FF" w:rsidP="00D835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Echocfg - </w:t>
      </w:r>
      <w:hyperlink r:id="rId6" w:history="1">
        <w:r w:rsidR="00A34FFA" w:rsidRPr="00D277F0">
          <w:rPr>
            <w:rStyle w:val="Hyperlink"/>
            <w:b/>
            <w:bCs/>
            <w:sz w:val="24"/>
            <w:szCs w:val="24"/>
          </w:rPr>
          <w:t>http://wiki.synchro.net/util:echocfg</w:t>
        </w:r>
      </w:hyperlink>
    </w:p>
    <w:p w14:paraId="1AD7F02F" w14:textId="71934065" w:rsidR="00D8357F" w:rsidRDefault="009813BB" w:rsidP="00D835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If you edit sbbsecho.ini by hand it is recommended you make a backup of it first especially if you already have other networks configured.  As with mystic bbs above the </w:t>
      </w:r>
      <w:r w:rsidR="00A3662E">
        <w:rPr>
          <w:b/>
          <w:bCs/>
          <w:sz w:val="24"/>
          <w:szCs w:val="24"/>
        </w:rPr>
        <w:t>thing that will keep you from connecting to AWESOME Net is not having the correct binkp port.</w:t>
      </w:r>
    </w:p>
    <w:p w14:paraId="391A4E97" w14:textId="4145BFE9" w:rsidR="0021154D" w:rsidRDefault="0021154D" w:rsidP="00D8357F">
      <w:pPr>
        <w:rPr>
          <w:b/>
          <w:bCs/>
          <w:sz w:val="24"/>
          <w:szCs w:val="24"/>
        </w:rPr>
      </w:pPr>
    </w:p>
    <w:p w14:paraId="64BE5330" w14:textId="2C85D7AF" w:rsidR="00F63019" w:rsidRDefault="009960BD" w:rsidP="00CE41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When setting up your bink </w:t>
      </w:r>
      <w:r w:rsidR="004D0F14">
        <w:rPr>
          <w:b/>
          <w:bCs/>
          <w:sz w:val="24"/>
          <w:szCs w:val="24"/>
        </w:rPr>
        <w:t xml:space="preserve">for AWESOME be sure to use port </w:t>
      </w:r>
      <w:r w:rsidR="004D0F14" w:rsidRPr="004D0F14">
        <w:rPr>
          <w:b/>
          <w:bCs/>
          <w:color w:val="FF0000"/>
          <w:sz w:val="44"/>
          <w:szCs w:val="44"/>
        </w:rPr>
        <w:t>24556</w:t>
      </w:r>
    </w:p>
    <w:p w14:paraId="77F65A16" w14:textId="240A02E9" w:rsidR="00F63019" w:rsidRDefault="00F63019" w:rsidP="00CE41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Here is a link to sbbs </w:t>
      </w:r>
      <w:r w:rsidR="009960BD">
        <w:rPr>
          <w:b/>
          <w:bCs/>
          <w:sz w:val="24"/>
          <w:szCs w:val="24"/>
        </w:rPr>
        <w:t>for complete</w:t>
      </w:r>
      <w:r w:rsidR="00870CAD">
        <w:rPr>
          <w:b/>
          <w:bCs/>
          <w:sz w:val="24"/>
          <w:szCs w:val="24"/>
        </w:rPr>
        <w:t xml:space="preserve"> network configuration</w:t>
      </w:r>
    </w:p>
    <w:p w14:paraId="2F1E7365" w14:textId="106C762F" w:rsidR="00870CAD" w:rsidRDefault="00CE10F2" w:rsidP="00CE41C1">
      <w:pPr>
        <w:rPr>
          <w:b/>
          <w:bCs/>
          <w:sz w:val="24"/>
          <w:szCs w:val="24"/>
        </w:rPr>
      </w:pPr>
      <w:hyperlink r:id="rId7" w:history="1">
        <w:r w:rsidR="00870CAD" w:rsidRPr="00870CAD">
          <w:rPr>
            <w:rStyle w:val="Hyperlink"/>
            <w:b/>
            <w:bCs/>
            <w:sz w:val="24"/>
            <w:szCs w:val="24"/>
          </w:rPr>
          <w:t>http://wiki.synchro.net/util:sbbsecho</w:t>
        </w:r>
      </w:hyperlink>
    </w:p>
    <w:p w14:paraId="2E4B9866" w14:textId="18601CE9" w:rsidR="00D8357F" w:rsidRDefault="007A0B48" w:rsidP="00D835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 simple application for a Fidonet node from AWESOME NET</w:t>
      </w:r>
    </w:p>
    <w:p w14:paraId="3A41DE34" w14:textId="0CF0B1DE" w:rsidR="007A0B48" w:rsidRDefault="007A0B48" w:rsidP="00D835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cut and paste just the information below in an email</w:t>
      </w:r>
      <w:r w:rsidR="00EB0549">
        <w:rPr>
          <w:b/>
          <w:bCs/>
          <w:sz w:val="24"/>
          <w:szCs w:val="24"/>
        </w:rPr>
        <w:t xml:space="preserve"> to</w:t>
      </w:r>
      <w:r w:rsidR="00CE10F2">
        <w:rPr>
          <w:b/>
          <w:bCs/>
          <w:sz w:val="24"/>
          <w:szCs w:val="24"/>
        </w:rPr>
        <w:t xml:space="preserve"> </w:t>
      </w:r>
      <w:hyperlink r:id="rId8" w:history="1">
        <w:r w:rsidR="00CE10F2" w:rsidRPr="002A45AE">
          <w:rPr>
            <w:rStyle w:val="Hyperlink"/>
            <w:b/>
            <w:bCs/>
            <w:sz w:val="24"/>
            <w:szCs w:val="24"/>
          </w:rPr>
          <w:t>rick@ovlab.net</w:t>
        </w:r>
      </w:hyperlink>
      <w:r w:rsidR="00CE10F2">
        <w:rPr>
          <w:b/>
          <w:bCs/>
          <w:sz w:val="24"/>
          <w:szCs w:val="24"/>
        </w:rPr>
        <w:t xml:space="preserve"> </w:t>
      </w:r>
      <w:r w:rsidR="00EB0549">
        <w:rPr>
          <w:b/>
          <w:bCs/>
          <w:sz w:val="24"/>
          <w:szCs w:val="24"/>
        </w:rPr>
        <w:t xml:space="preserve">or in a netmail to </w:t>
      </w:r>
      <w:r w:rsidR="009534F5">
        <w:rPr>
          <w:b/>
          <w:bCs/>
          <w:sz w:val="24"/>
          <w:szCs w:val="24"/>
        </w:rPr>
        <w:t>Rick Smith</w:t>
      </w:r>
      <w:r w:rsidR="00EB0549">
        <w:rPr>
          <w:b/>
          <w:bCs/>
          <w:sz w:val="24"/>
          <w:szCs w:val="24"/>
        </w:rPr>
        <w:t xml:space="preserve"> @ 1:105</w:t>
      </w:r>
      <w:r w:rsidR="000B3B41">
        <w:rPr>
          <w:b/>
          <w:bCs/>
          <w:sz w:val="24"/>
          <w:szCs w:val="24"/>
        </w:rPr>
        <w:t>/81</w:t>
      </w:r>
    </w:p>
    <w:p w14:paraId="172117B5" w14:textId="6B9744DB" w:rsidR="000B3B41" w:rsidRDefault="000B3B41" w:rsidP="00D8357F">
      <w:pPr>
        <w:rPr>
          <w:b/>
          <w:bCs/>
          <w:sz w:val="24"/>
          <w:szCs w:val="24"/>
        </w:rPr>
      </w:pPr>
    </w:p>
    <w:p w14:paraId="6092B46B" w14:textId="4E03A6DC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>-----------Delete the above and send the application below-------------------</w:t>
      </w:r>
    </w:p>
    <w:p w14:paraId="772046B5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Please complete as best as you can. </w:t>
      </w:r>
    </w:p>
    <w:p w14:paraId="2C4585CA" w14:textId="77777777" w:rsidR="00F84E01" w:rsidRPr="00F84E01" w:rsidRDefault="00F84E01" w:rsidP="00F84E01">
      <w:pPr>
        <w:rPr>
          <w:b/>
          <w:bCs/>
          <w:sz w:val="24"/>
          <w:szCs w:val="24"/>
        </w:rPr>
      </w:pPr>
    </w:p>
    <w:p w14:paraId="022A6FED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If unsure or not applicable just state this in your reply :)  </w:t>
      </w:r>
    </w:p>
    <w:p w14:paraId="31148CE6" w14:textId="77777777" w:rsidR="00F84E01" w:rsidRPr="00F84E01" w:rsidRDefault="00F84E01" w:rsidP="00F84E01">
      <w:pPr>
        <w:rPr>
          <w:b/>
          <w:bCs/>
          <w:sz w:val="24"/>
          <w:szCs w:val="24"/>
        </w:rPr>
      </w:pPr>
    </w:p>
    <w:p w14:paraId="7C6E1710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If you don't run a BBS, just state a system name you will be known by.    </w:t>
      </w:r>
    </w:p>
    <w:p w14:paraId="2677CAE8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       </w:t>
      </w:r>
    </w:p>
    <w:p w14:paraId="5CAFF721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Your Name.....................:</w:t>
      </w:r>
    </w:p>
    <w:p w14:paraId="65A88673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Location......................:</w:t>
      </w:r>
    </w:p>
    <w:p w14:paraId="0D3AE556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BBS / System Name.............:</w:t>
      </w:r>
    </w:p>
    <w:p w14:paraId="277CDBE0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BBS Software..................:</w:t>
      </w:r>
    </w:p>
    <w:p w14:paraId="7C0BECB9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Operating System..............:</w:t>
      </w:r>
    </w:p>
    <w:p w14:paraId="708578EE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Telnet address................:</w:t>
      </w:r>
    </w:p>
    <w:p w14:paraId="4B7D28E3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SSH address...................:</w:t>
      </w:r>
    </w:p>
    <w:p w14:paraId="1B9671FF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Website URL...................:</w:t>
      </w:r>
    </w:p>
    <w:p w14:paraId="759FFBD4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Email Address.................:</w:t>
      </w:r>
    </w:p>
    <w:p w14:paraId="158CFD10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Areafix/Filefix/BinkP Password:</w:t>
      </w:r>
    </w:p>
    <w:p w14:paraId="5CD50AD4" w14:textId="77777777" w:rsidR="00F84E01" w:rsidRPr="00F84E01" w:rsidRDefault="00F84E01" w:rsidP="00F84E01">
      <w:pPr>
        <w:rPr>
          <w:b/>
          <w:bCs/>
          <w:sz w:val="24"/>
          <w:szCs w:val="24"/>
        </w:rPr>
      </w:pPr>
    </w:p>
    <w:p w14:paraId="740D53CF" w14:textId="77777777" w:rsidR="00F84E01" w:rsidRPr="00F84E01" w:rsidRDefault="00F84E01" w:rsidP="00F84E01">
      <w:pPr>
        <w:rPr>
          <w:b/>
          <w:bCs/>
          <w:sz w:val="24"/>
          <w:szCs w:val="24"/>
        </w:rPr>
      </w:pPr>
    </w:p>
    <w:p w14:paraId="3E552283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Do you have a static IP address? </w:t>
      </w:r>
    </w:p>
    <w:p w14:paraId="6319CE3C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>If you do, please state your IP details below.</w:t>
      </w:r>
    </w:p>
    <w:p w14:paraId="7009BB0C" w14:textId="77777777" w:rsidR="00F84E01" w:rsidRPr="00F84E01" w:rsidRDefault="00F84E01" w:rsidP="00F84E01">
      <w:pPr>
        <w:rPr>
          <w:b/>
          <w:bCs/>
          <w:sz w:val="24"/>
          <w:szCs w:val="24"/>
        </w:rPr>
      </w:pPr>
    </w:p>
    <w:p w14:paraId="4059A0BD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>This will ensure your node is whitelisted so it will not be auto-blocked by</w:t>
      </w:r>
    </w:p>
    <w:p w14:paraId="4978435C" w14:textId="0BC73615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lastRenderedPageBreak/>
        <w:t xml:space="preserve">an </w:t>
      </w:r>
      <w:r w:rsidR="00D91F3C">
        <w:rPr>
          <w:b/>
          <w:bCs/>
          <w:sz w:val="24"/>
          <w:szCs w:val="24"/>
        </w:rPr>
        <w:t>AWESOME</w:t>
      </w:r>
      <w:r w:rsidRPr="00F84E01">
        <w:rPr>
          <w:b/>
          <w:bCs/>
          <w:sz w:val="24"/>
          <w:szCs w:val="24"/>
        </w:rPr>
        <w:t xml:space="preserve"> HUB due to any frequent polling (3-4 times in 1 minute) of it </w:t>
      </w:r>
    </w:p>
    <w:p w14:paraId="5BB4A6B6" w14:textId="4DAFB678" w:rsid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>by your BBS :)</w:t>
      </w:r>
    </w:p>
    <w:p w14:paraId="68F7F2AE" w14:textId="77777777" w:rsidR="004D427B" w:rsidRPr="00F84E01" w:rsidRDefault="004D427B" w:rsidP="00F84E01">
      <w:pPr>
        <w:rPr>
          <w:b/>
          <w:bCs/>
          <w:sz w:val="24"/>
          <w:szCs w:val="24"/>
        </w:rPr>
      </w:pPr>
    </w:p>
    <w:p w14:paraId="3C6C815D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Static IPv4 Address...........:</w:t>
      </w:r>
    </w:p>
    <w:p w14:paraId="29ABA02F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Static IPv6 Address...........:</w:t>
      </w:r>
    </w:p>
    <w:p w14:paraId="382CE4EB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</w:t>
      </w:r>
    </w:p>
    <w:p w14:paraId="3DA148BB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    </w:t>
      </w:r>
    </w:p>
    <w:p w14:paraId="6F70078C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>Your BinkP details</w:t>
      </w:r>
    </w:p>
    <w:p w14:paraId="37DE68FE" w14:textId="77777777" w:rsidR="00F84E01" w:rsidRPr="00F84E01" w:rsidRDefault="00F84E01" w:rsidP="00F84E01">
      <w:pPr>
        <w:rPr>
          <w:b/>
          <w:bCs/>
          <w:sz w:val="24"/>
          <w:szCs w:val="24"/>
        </w:rPr>
      </w:pPr>
    </w:p>
    <w:p w14:paraId="6A6E97BC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       BinkP</w:t>
      </w:r>
    </w:p>
    <w:p w14:paraId="2FC001BB" w14:textId="77777777" w:rsidR="00F84E01" w:rsidRPr="00F84E01" w:rsidRDefault="00F84E01" w:rsidP="00F84E01">
      <w:pPr>
        <w:rPr>
          <w:b/>
          <w:bCs/>
          <w:sz w:val="24"/>
          <w:szCs w:val="24"/>
        </w:rPr>
      </w:pPr>
    </w:p>
    <w:p w14:paraId="740F3521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Binkp Address.................:</w:t>
      </w:r>
    </w:p>
    <w:p w14:paraId="067616CC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Crash or Hold Traffic.........:</w:t>
      </w:r>
    </w:p>
    <w:p w14:paraId="7B55417C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</w:t>
      </w:r>
    </w:p>
    <w:p w14:paraId="10BE26CA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</w:t>
      </w:r>
    </w:p>
    <w:p w14:paraId="69E2C6DB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 xml:space="preserve"> </w:t>
      </w:r>
    </w:p>
    <w:p w14:paraId="3BF3B798" w14:textId="77777777" w:rsidR="00F84E01" w:rsidRPr="00F84E01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>= END OF APPLICATION ========================================================</w:t>
      </w:r>
    </w:p>
    <w:p w14:paraId="2539780D" w14:textId="0FD71B9D" w:rsidR="000B3B41" w:rsidRPr="00D8357F" w:rsidRDefault="00F84E01" w:rsidP="00F84E01">
      <w:pPr>
        <w:rPr>
          <w:b/>
          <w:bCs/>
          <w:sz w:val="24"/>
          <w:szCs w:val="24"/>
        </w:rPr>
      </w:pPr>
      <w:r w:rsidRPr="00F84E01">
        <w:rPr>
          <w:b/>
          <w:bCs/>
          <w:sz w:val="24"/>
          <w:szCs w:val="24"/>
        </w:rPr>
        <w:tab/>
      </w:r>
      <w:r w:rsidRPr="00F84E01">
        <w:rPr>
          <w:b/>
          <w:bCs/>
          <w:sz w:val="24"/>
          <w:szCs w:val="24"/>
        </w:rPr>
        <w:tab/>
      </w:r>
    </w:p>
    <w:sectPr w:rsidR="000B3B41" w:rsidRPr="00D83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7F"/>
    <w:rsid w:val="000B3B41"/>
    <w:rsid w:val="0021154D"/>
    <w:rsid w:val="0038323F"/>
    <w:rsid w:val="004D0F14"/>
    <w:rsid w:val="004D427B"/>
    <w:rsid w:val="006B34FF"/>
    <w:rsid w:val="00711C17"/>
    <w:rsid w:val="007369E8"/>
    <w:rsid w:val="007375FC"/>
    <w:rsid w:val="007A0B48"/>
    <w:rsid w:val="00870CAD"/>
    <w:rsid w:val="009534F5"/>
    <w:rsid w:val="009813BB"/>
    <w:rsid w:val="0098509D"/>
    <w:rsid w:val="009960BD"/>
    <w:rsid w:val="00A34FFA"/>
    <w:rsid w:val="00A3662E"/>
    <w:rsid w:val="00A37FB4"/>
    <w:rsid w:val="00BB620C"/>
    <w:rsid w:val="00BD7224"/>
    <w:rsid w:val="00C23D04"/>
    <w:rsid w:val="00CA7B53"/>
    <w:rsid w:val="00CE10F2"/>
    <w:rsid w:val="00CE41C1"/>
    <w:rsid w:val="00D277F0"/>
    <w:rsid w:val="00D8357F"/>
    <w:rsid w:val="00D91F3C"/>
    <w:rsid w:val="00E2067A"/>
    <w:rsid w:val="00E81B1D"/>
    <w:rsid w:val="00EB0549"/>
    <w:rsid w:val="00F63019"/>
    <w:rsid w:val="00F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744B"/>
  <w15:chartTrackingRefBased/>
  <w15:docId w15:val="{1DEC5FF9-6756-4EF7-BE27-1A47CC89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FB4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81B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k@ovlab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.synchro.net/util:sbbsech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.synchro.net/util:sbbsecho" TargetMode="External"/><Relationship Id="rId5" Type="http://schemas.openxmlformats.org/officeDocument/2006/relationships/hyperlink" Target="http://wiki.synchro.net/util:scf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iki.mysticbbs.com/doku.php?id=config_echomail_nod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Rick Smith</cp:lastModifiedBy>
  <cp:revision>30</cp:revision>
  <dcterms:created xsi:type="dcterms:W3CDTF">2020-12-14T22:35:00Z</dcterms:created>
  <dcterms:modified xsi:type="dcterms:W3CDTF">2021-10-23T20:37:00Z</dcterms:modified>
</cp:coreProperties>
</file>